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1" w:rsidRPr="001228A8" w:rsidRDefault="001729C1" w:rsidP="001228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7"/>
        <w:gridCol w:w="2129"/>
        <w:gridCol w:w="851"/>
        <w:gridCol w:w="1133"/>
        <w:gridCol w:w="851"/>
        <w:gridCol w:w="992"/>
        <w:gridCol w:w="993"/>
        <w:gridCol w:w="1290"/>
      </w:tblGrid>
      <w:tr w:rsidR="0078043C" w:rsidRPr="000D297B" w:rsidTr="001C6AA6">
        <w:trPr>
          <w:cantSplit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7B" w:rsidRPr="00605CF3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78043C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78043C" w:rsidRDefault="000D297B" w:rsidP="0080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«5В</w:t>
            </w:r>
            <w:r w:rsidR="00806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050400 – Журналистика»</w:t>
            </w:r>
          </w:p>
          <w:p w:rsidR="00122C8A" w:rsidRPr="00605CF3" w:rsidRDefault="00122C8A" w:rsidP="001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издательско-редакторского и дизайнерского искусства</w:t>
            </w:r>
          </w:p>
          <w:p w:rsidR="00806CA7" w:rsidRPr="00122C8A" w:rsidRDefault="00122C8A" w:rsidP="00122C8A">
            <w:pPr>
              <w:pStyle w:val="11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UWP4512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  <w:p w:rsidR="000D297B" w:rsidRPr="00605CF3" w:rsidRDefault="000D297B" w:rsidP="000D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весенний семестр 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9 </w:t>
            </w:r>
            <w:r w:rsidRPr="00605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год</w:t>
            </w:r>
          </w:p>
          <w:p w:rsidR="000D297B" w:rsidRPr="00DD71D4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DD7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курс, русс</w:t>
            </w:r>
          </w:p>
          <w:p w:rsidR="0078043C" w:rsidRPr="000D297B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6CB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0D297B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2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290" w:type="dxa"/>
            <w:shd w:val="clear" w:color="auto" w:fill="auto"/>
          </w:tcPr>
          <w:p w:rsidR="008666CB" w:rsidRPr="008666CB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38283D" w:rsidRPr="00F876C2" w:rsidTr="008B34E9">
        <w:trPr>
          <w:cantSplit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3D" w:rsidRPr="006C1725" w:rsidRDefault="00122C8A" w:rsidP="00122C8A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UWP4512</w:t>
            </w:r>
            <w:r>
              <w:rPr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993" w:type="dxa"/>
            <w:shd w:val="clear" w:color="auto" w:fill="auto"/>
          </w:tcPr>
          <w:p w:rsidR="0038283D" w:rsidRPr="006C1725" w:rsidRDefault="0038283D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shd w:val="clear" w:color="auto" w:fill="auto"/>
          </w:tcPr>
          <w:p w:rsidR="0038283D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66CB" w:rsidRPr="00F876C2" w:rsidTr="008B34E9">
        <w:trPr>
          <w:cantSplit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Управление в WEB-проекте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6C1725" w:rsidRDefault="00DA4A4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666CB" w:rsidRPr="006C1725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8666CB" w:rsidRPr="006C1725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221D81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04" w:rsidRPr="00010004" w:rsidRDefault="0038283D" w:rsidP="00382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122C8A">
              <w:rPr>
                <w:sz w:val="24"/>
                <w:szCs w:val="24"/>
                <w:lang w:val="kk-KZ"/>
              </w:rPr>
              <w:t>Информатика</w:t>
            </w:r>
          </w:p>
        </w:tc>
      </w:tr>
      <w:tr w:rsidR="001C6AA6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10004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6AA6" w:rsidRPr="001228A8" w:rsidRDefault="001C6AA6" w:rsidP="000D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</w:t>
            </w:r>
            <w:r w:rsidR="000D2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C6AA6" w:rsidRPr="001228A8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C6AA6" w:rsidRPr="00D73533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8666CB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1228A8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993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C6AA6" w:rsidRPr="001228A8" w:rsidRDefault="001C6AA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1228A8" w:rsidRDefault="001C6AA6" w:rsidP="00D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</w:t>
            </w:r>
            <w:r w:rsidR="00D73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772162781</w:t>
            </w:r>
          </w:p>
        </w:tc>
        <w:tc>
          <w:tcPr>
            <w:tcW w:w="993" w:type="dxa"/>
            <w:shd w:val="clear" w:color="auto" w:fill="auto"/>
          </w:tcPr>
          <w:p w:rsidR="00F876C2" w:rsidRPr="001228A8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  <w:r w:rsidR="001C6AA6" w:rsidRPr="001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</w:t>
            </w:r>
          </w:p>
        </w:tc>
        <w:tc>
          <w:tcPr>
            <w:tcW w:w="1290" w:type="dxa"/>
            <w:shd w:val="clear" w:color="auto" w:fill="auto"/>
          </w:tcPr>
          <w:p w:rsidR="00F876C2" w:rsidRPr="001228A8" w:rsidRDefault="00F876C2" w:rsidP="00B7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AA6" w:rsidRPr="000D297B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283D" w:rsidRPr="009B4268" w:rsidRDefault="0038283D" w:rsidP="00382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26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6C1725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Целью изучения дисциплины «Управление WEB-проектом» является формирование знаний,умений и навыков по созданию как в период обучения, так и в дальнейшейпрофессиональной деятельности сайтов различного назначения.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 области научных знаний, рассматривающей применениеинформационных систем и технологий. Объектом изучения дисциплиныявляется деятельность специалиста по использованию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современных телекоммуникационных систем и сетевых технологий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067F0">
              <w:rPr>
                <w:rFonts w:ascii="Times New Roman" w:hAnsi="Times New Roman" w:cs="Times New Roman"/>
                <w:b/>
                <w:sz w:val="24"/>
                <w:szCs w:val="24"/>
              </w:rPr>
              <w:t>адачи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ать студентам общие сведения по технологиям проектирования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научить правильному управлению и планированию ведения веб-проектах на всех стадиях разработки.</w:t>
            </w:r>
          </w:p>
          <w:p w:rsidR="001C6AA6" w:rsidRPr="006C1725" w:rsidRDefault="001C6AA6" w:rsidP="00221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F876C2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0D297B" w:rsidRDefault="000D297B" w:rsidP="0012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студенты должны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обладать следующими компетенциями</w:t>
            </w:r>
            <w:r w:rsidRPr="0020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грамотно выстраивать процесс работы над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веб-проектами;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Знание оптимальных методов выбора цвета в управлении веб-проектами;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азработка веб-дизайна;</w:t>
            </w:r>
          </w:p>
          <w:p w:rsidR="008B34E9" w:rsidRPr="00C1397E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Понимание подлинного выбора дизайнерского стиля;</w:t>
            </w:r>
          </w:p>
          <w:p w:rsidR="008B34E9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сшире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современных цифровых знаний. 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1. Уметь создавать сайты с использованием Microsoft ScriptEditor и VB Script.</w:t>
            </w:r>
          </w:p>
          <w:p w:rsidR="008B34E9" w:rsidRPr="002067F0" w:rsidRDefault="008B34E9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2. Создавать формы для HTML – документов.</w:t>
            </w:r>
          </w:p>
          <w:p w:rsidR="001C6AA6" w:rsidRPr="006C1725" w:rsidRDefault="008B34E9" w:rsidP="008B34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2067F0">
              <w:rPr>
                <w:rFonts w:ascii="Times New Roman" w:hAnsi="Times New Roman" w:cs="Times New Roman"/>
                <w:sz w:val="24"/>
                <w:szCs w:val="24"/>
              </w:rPr>
              <w:t>о тенденциях развития инструментальных средстсоздания сайтов.</w:t>
            </w:r>
          </w:p>
        </w:tc>
      </w:tr>
      <w:tr w:rsidR="001C6AA6" w:rsidRPr="0038283D" w:rsidTr="008B34E9">
        <w:trPr>
          <w:cantSplit/>
          <w:trHeight w:val="1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6C1725" w:rsidRDefault="001C6AA6" w:rsidP="0012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8B34E9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C8198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BA2D40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  <w:lang w:val="en-US"/>
              </w:rPr>
            </w:pP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2. Wordpress.org  </w:t>
            </w:r>
            <w:hyperlink r:id="rId5" w:history="1">
              <w:r w:rsidRPr="00BA2D40">
                <w:rPr>
                  <w:rStyle w:val="a6"/>
                  <w:b w:val="0"/>
                  <w:iCs/>
                  <w:caps w:val="0"/>
                  <w:sz w:val="24"/>
                  <w:szCs w:val="24"/>
                  <w:lang w:val="en-US"/>
                </w:rPr>
                <w:t>http://wordpress.org/</w:t>
              </w:r>
            </w:hyperlink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3.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Википедия http://ru.wikipedia.org/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4.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Как создать свой блог http://wpnew.ru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5.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IT-студии SoftTime «Учебник PHP» - 210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6.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Н. А. Инькова,  Е. А. Зайцева, Н. В. Кузьмина,  С. Г. Толстых  «Создание Web-сайтов». Тамбов,2002 г.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7.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Буш Д. «Цифровая фотография и работа с изображениями.» –М.: Кудиц Образ, 2003.- 127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8.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Титов О. «Сделать сайт в оффлайне, от и до.Реально» - 83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>Допольнительно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: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>
              <w:rPr>
                <w:b w:val="0"/>
                <w:iCs/>
                <w:caps w:val="0"/>
                <w:sz w:val="24"/>
                <w:szCs w:val="24"/>
              </w:rPr>
              <w:t xml:space="preserve">9.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Кирсанов Д. «Веб-дизайн» –М.: Символ-Плюс, 2001.27-41 б.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4B717E">
              <w:rPr>
                <w:b w:val="0"/>
                <w:iCs/>
                <w:caps w:val="0"/>
                <w:sz w:val="24"/>
                <w:szCs w:val="24"/>
              </w:rPr>
              <w:t>2. Полонская Е.Л. «Самоучитель по HTML 4.0» -2003 г.- 11 бет.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4B717E">
              <w:rPr>
                <w:b w:val="0"/>
                <w:iCs/>
                <w:caps w:val="0"/>
                <w:sz w:val="24"/>
                <w:szCs w:val="24"/>
              </w:rPr>
              <w:t>3. Талдыбаева С.М. Вестник культуры, 2009, №2.</w:t>
            </w:r>
          </w:p>
          <w:p w:rsidR="008B34E9" w:rsidRPr="004B717E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4. AdobeInDesign CS3.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Базовый</w:t>
            </w: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>курс</w:t>
            </w:r>
            <w:r w:rsidRPr="00BA2D40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. TeachPro. </w:t>
            </w:r>
            <w:r w:rsidRPr="004B717E">
              <w:rPr>
                <w:b w:val="0"/>
                <w:iCs/>
                <w:caps w:val="0"/>
                <w:sz w:val="24"/>
                <w:szCs w:val="24"/>
              </w:rPr>
              <w:t xml:space="preserve">2009ж.- 83-97 б. </w:t>
            </w:r>
          </w:p>
          <w:p w:rsidR="001C6AA6" w:rsidRPr="00081976" w:rsidRDefault="001C6AA6" w:rsidP="00C81986">
            <w:pPr>
              <w:pStyle w:val="a9"/>
              <w:tabs>
                <w:tab w:val="left" w:pos="317"/>
              </w:tabs>
              <w:spacing w:after="0"/>
              <w:ind w:left="720"/>
              <w:rPr>
                <w:sz w:val="22"/>
                <w:szCs w:val="22"/>
                <w:lang w:val="kk-KZ"/>
              </w:rPr>
            </w:pPr>
          </w:p>
        </w:tc>
      </w:tr>
      <w:tr w:rsidR="001C6AA6" w:rsidRPr="000D297B" w:rsidTr="008B34E9">
        <w:trPr>
          <w:cantSplit/>
          <w:trHeight w:val="37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6C1725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5A0463" w:rsidRPr="00605CF3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C6AA6" w:rsidRPr="00017017" w:rsidRDefault="005A0463" w:rsidP="005A0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КазНУ).</w:t>
            </w:r>
          </w:p>
        </w:tc>
      </w:tr>
      <w:tr w:rsidR="00B75619" w:rsidRPr="000D297B" w:rsidTr="008B34E9">
        <w:trPr>
          <w:cantSplit/>
          <w:trHeight w:val="3534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9" w:rsidRPr="00C81986" w:rsidRDefault="00C81986" w:rsidP="00B75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986">
              <w:rPr>
                <w:rFonts w:ascii="Times New Roman" w:hAnsi="Times New Roman"/>
                <w:sz w:val="24"/>
                <w:szCs w:val="24"/>
              </w:rPr>
              <w:t>Суммативное оценивание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986" w:rsidRPr="000D297B" w:rsidRDefault="00C81986" w:rsidP="00C8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B75619" w:rsidRPr="006C1725" w:rsidRDefault="00B75619" w:rsidP="00127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73320" w:rsidRPr="000D297B" w:rsidTr="008B34E9">
        <w:trPr>
          <w:cantSplit/>
          <w:trHeight w:val="557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20" w:rsidRPr="006C1725" w:rsidRDefault="000D297B" w:rsidP="00127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B34E9" w:rsidRPr="00250108" w:rsidRDefault="008B34E9" w:rsidP="008B34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37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выполняется в соответствии с графиком СРС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B34E9" w:rsidRPr="004E6D48" w:rsidRDefault="008B34E9" w:rsidP="008B34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3757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занятий студенты не имеют права пользоваться мобильными телефонами, разговаривать, спрашивать у друг друга, что бы то ни было, распивать напитки, потреблять пищу, жевать жвачки, самопроизвольно вставать и перемещаться по аудитории, отвлекаться от учебного процесса и т.д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E6D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Требования к работам студентов.</w:t>
            </w:r>
            <w:r w:rsidRPr="000037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Преподаватель в методических рекомендациях дает детальное описание задания и того, как оно должно быть выполнено и оформлено. Если студент не следует этим требованиям, то работа не принимается.</w:t>
            </w:r>
          </w:p>
          <w:p w:rsidR="00373320" w:rsidRPr="00373320" w:rsidRDefault="00373320" w:rsidP="008B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</w:tr>
    </w:tbl>
    <w:tbl>
      <w:tblPr>
        <w:tblStyle w:val="a7"/>
        <w:tblW w:w="9858" w:type="dxa"/>
        <w:tblInd w:w="-4" w:type="dxa"/>
        <w:tblLayout w:type="fixed"/>
        <w:tblLook w:val="04A0"/>
      </w:tblPr>
      <w:tblGrid>
        <w:gridCol w:w="1105"/>
        <w:gridCol w:w="4677"/>
        <w:gridCol w:w="1843"/>
        <w:gridCol w:w="2233"/>
      </w:tblGrid>
      <w:tr w:rsidR="008B34E9" w:rsidRPr="00003757" w:rsidTr="00144AE9">
        <w:tc>
          <w:tcPr>
            <w:tcW w:w="985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B34E9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4E9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8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d"/>
              <w:widowControl w:val="0"/>
              <w:jc w:val="left"/>
              <w:rPr>
                <w:bCs w:val="0"/>
                <w:iCs/>
                <w:sz w:val="24"/>
                <w:szCs w:val="24"/>
              </w:rPr>
            </w:pPr>
            <w:r w:rsidRPr="00003757">
              <w:rPr>
                <w:iCs/>
                <w:sz w:val="24"/>
                <w:szCs w:val="24"/>
              </w:rPr>
              <w:t xml:space="preserve">Лекция 1. </w:t>
            </w:r>
            <w:r>
              <w:rPr>
                <w:iCs/>
                <w:sz w:val="25"/>
                <w:szCs w:val="25"/>
              </w:rPr>
              <w:t>Информационные революции и дизайн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Лаб.раб. </w:t>
            </w:r>
            <w:r w:rsidRPr="004B71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Концепция веб-проекта.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Default="008B34E9" w:rsidP="0014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pStyle w:val="ad"/>
              <w:widowControl w:val="0"/>
              <w:tabs>
                <w:tab w:val="left" w:pos="1440"/>
              </w:tabs>
              <w:spacing w:after="80"/>
              <w:jc w:val="left"/>
              <w:rPr>
                <w:b w:val="0"/>
                <w:caps w:val="0"/>
                <w:sz w:val="24"/>
                <w:szCs w:val="24"/>
              </w:rPr>
            </w:pPr>
            <w:r w:rsidRPr="00652D3B">
              <w:rPr>
                <w:iCs/>
                <w:sz w:val="24"/>
                <w:szCs w:val="24"/>
              </w:rPr>
              <w:t>Лекция 2</w:t>
            </w:r>
            <w:r>
              <w:rPr>
                <w:iCs/>
                <w:sz w:val="24"/>
                <w:szCs w:val="24"/>
              </w:rPr>
              <w:t>.</w:t>
            </w:r>
            <w:r w:rsidRPr="004B717E">
              <w:rPr>
                <w:iCs/>
                <w:sz w:val="24"/>
                <w:szCs w:val="24"/>
              </w:rPr>
              <w:t>Управление веб-проектами</w:t>
            </w:r>
          </w:p>
          <w:p w:rsidR="008B34E9" w:rsidRPr="00003757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AC0678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Лаб.раб. </w:t>
            </w:r>
            <w:r w:rsidRPr="00F86581">
              <w:rPr>
                <w:rFonts w:ascii="Times New Roman" w:hAnsi="Times New Roman" w:cs="Times New Roman"/>
                <w:sz w:val="24"/>
                <w:szCs w:val="24"/>
              </w:rPr>
              <w:t>Выигрышные организационные методы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rPr>
          <w:trHeight w:val="883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СРСП. Анализ интернет-пространства</w:t>
            </w:r>
            <w:r w:rsidRPr="00F865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Казахстане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rPr>
          <w:trHeight w:val="673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d"/>
              <w:widowControl w:val="0"/>
              <w:tabs>
                <w:tab w:val="left" w:pos="1440"/>
              </w:tabs>
              <w:spacing w:after="80"/>
              <w:jc w:val="left"/>
              <w:rPr>
                <w:bCs w:val="0"/>
                <w:iCs/>
                <w:sz w:val="24"/>
                <w:szCs w:val="24"/>
              </w:rPr>
            </w:pPr>
            <w:r w:rsidRPr="00652D3B">
              <w:rPr>
                <w:iCs/>
                <w:sz w:val="24"/>
                <w:szCs w:val="24"/>
              </w:rPr>
              <w:t>Лекция 3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Задачи дизайна 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04DB8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4DB8"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Классификация сайтов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4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.ПОДБОР ПРОГРАММНОГО ОБЕСПЕЧЕНИЯ ДЛЯ РАЗРАБОТКИ ВЕБ-ПРОЕКТА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sz w:val="24"/>
                <w:szCs w:val="24"/>
              </w:rPr>
              <w:t xml:space="preserve">Лаб. Раб.  </w:t>
            </w:r>
            <w:r w:rsidRPr="00F86581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652D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F865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базы данных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УПРАВЛЕНИЕ АДМИНИСТРАТИВНОЙ ЧАСТЬЮ ВЕБ-ПРОЕКТА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.раб. Управление проектом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ЛЕКЦИЯ 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ПРОГРАММА «ЦИФРОВОЙ КАЗАХСТАН»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Лаб.раб. </w:t>
            </w:r>
            <w:r w:rsidRPr="00F865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Механизмы цифровой техники.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F86581" w:rsidRDefault="008B34E9" w:rsidP="00144AE9">
            <w:pPr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 w:rsidRPr="00F86581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Информационные технологии и образование.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7.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ДИЗАЙН 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ЙТОВ, КОНСТРУКТОРЫ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5C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и дизайн интерфейса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AC0678" w:rsidRDefault="008B34E9" w:rsidP="00144AE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0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РК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AC06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КОНЦЕПЦИЯ ВЕБ-ДИЗАЙНА</w:t>
            </w:r>
          </w:p>
          <w:p w:rsidR="008B34E9" w:rsidRPr="00A85C9B" w:rsidRDefault="008B34E9" w:rsidP="00144AE9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 w:rsidRPr="008424DE">
              <w:rPr>
                <w:rFonts w:ascii="Times New Roman" w:hAnsi="Times New Roman" w:cs="Times New Roman"/>
                <w:sz w:val="24"/>
                <w:szCs w:val="24"/>
              </w:rPr>
              <w:t>Способы построения 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</w:t>
            </w:r>
            <w:r w:rsidRPr="007543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 дизайна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652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СТИЛЬ И ДИЗАЙН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Лаб. раб. </w:t>
            </w:r>
            <w:r w:rsidRPr="00A85C9B">
              <w:rPr>
                <w:rFonts w:ascii="Times New Roman" w:hAnsi="Times New Roman" w:cs="Times New Roman"/>
                <w:bCs/>
                <w:sz w:val="24"/>
                <w:szCs w:val="24"/>
              </w:rPr>
              <w:t>Суть дизайнерского стиля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САЙТ И ЦВЕТ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«Цветоведение»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A85C9B">
              <w:rPr>
                <w:rFonts w:ascii="Times New Roman" w:hAnsi="Times New Roman" w:cs="Times New Roman"/>
                <w:sz w:val="24"/>
                <w:szCs w:val="24"/>
              </w:rPr>
              <w:t>Основные правила веб-дизайна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A70" w:rsidRDefault="008B34E9" w:rsidP="00144A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A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И ЦВЕТ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652D3B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подбора цветов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rPr>
          <w:trHeight w:val="896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A70" w:rsidRDefault="008B34E9" w:rsidP="00144A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12. РЕКЛАМА В УПРАВЛЕНИИ ВЕБ-ПРОЕКТАМИ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.Значение понятия «Реклама»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54BAA">
              <w:rPr>
                <w:rFonts w:ascii="Times New Roman" w:hAnsi="Times New Roman" w:cs="Times New Roman"/>
                <w:sz w:val="24"/>
                <w:szCs w:val="24"/>
              </w:rPr>
              <w:t>Управленческая и маркетинговая политика.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003A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КОЛЛЕКТИВНАЯ КУЛЬТУРА УПРАВЛЕНИЯ ВЕБ-ПРОЕКТАМИ</w:t>
            </w:r>
          </w:p>
          <w:p w:rsidR="008B34E9" w:rsidRPr="00003A70" w:rsidRDefault="008B34E9" w:rsidP="00144A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«Профессиональная этика»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rPr>
          <w:trHeight w:val="897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A70" w:rsidRDefault="008B34E9" w:rsidP="0014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 14. КОММУНИКАЦИОННЫЕ ТЕХНОЛОГИИ В ВЕБ-ДИЗАЙНЕ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854BAA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</w:t>
            </w:r>
            <w:r w:rsidRPr="00854BAA">
              <w:rPr>
                <w:rFonts w:ascii="Times New Roman" w:eastAsia="Calibri" w:hAnsi="Times New Roman" w:cs="Times New Roman"/>
                <w:sz w:val="24"/>
                <w:szCs w:val="24"/>
              </w:rPr>
              <w:t>Методы информационно-коммуникационных технологий.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Pr="00854BAA">
              <w:rPr>
                <w:rFonts w:ascii="Times New Roman" w:hAnsi="Times New Roman" w:cs="Times New Roman"/>
                <w:sz w:val="24"/>
                <w:szCs w:val="24"/>
              </w:rPr>
              <w:t>Управление веб-проектами и коммуникация.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 w:rsidRPr="00003A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ЛЕКЦИЯ</w:t>
            </w:r>
            <w:r w:rsidRPr="00003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МЕТОДЫ МОДЕРНИЗАЦИИ В УПРАВЛЕНИИ ВЕБ-ПРОЕКТАМИ</w:t>
            </w:r>
          </w:p>
          <w:p w:rsidR="008B34E9" w:rsidRPr="00003A70" w:rsidRDefault="008B34E9" w:rsidP="00144AE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754326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BAA">
              <w:rPr>
                <w:rFonts w:ascii="Times New Roman" w:hAnsi="Times New Roman" w:cs="Times New Roman"/>
                <w:sz w:val="24"/>
                <w:szCs w:val="24"/>
              </w:rPr>
              <w:t>Проблемы с доступом к фирменным продуктам.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B34E9" w:rsidRPr="00003757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003757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003757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E7C8E" w:rsidRDefault="007E7C8E" w:rsidP="007E7C8E">
      <w:pPr>
        <w:jc w:val="center"/>
        <w:rPr>
          <w:rFonts w:ascii="Times New Roman" w:hAnsi="Times New Roman"/>
          <w:b/>
          <w:lang w:val="kk-KZ"/>
        </w:rPr>
      </w:pPr>
    </w:p>
    <w:p w:rsidR="007E7C8E" w:rsidRPr="00A808DE" w:rsidRDefault="007E7C8E" w:rsidP="007E7C8E">
      <w:pPr>
        <w:jc w:val="center"/>
        <w:rPr>
          <w:rFonts w:ascii="Times New Roman" w:hAnsi="Times New Roman"/>
          <w:b/>
        </w:rPr>
      </w:pPr>
      <w:r w:rsidRPr="00A808DE">
        <w:rPr>
          <w:rFonts w:ascii="Times New Roman" w:hAnsi="Times New Roman"/>
          <w:b/>
        </w:rPr>
        <w:t>Политика Академического поведения и этики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</w:rPr>
        <w:t xml:space="preserve"> Будьте толерантны, уважайте чужое мнение. Возражение формулируйте в корректной форме. Плагиат и другие формы нечестной работы недопустимы. Недопустимы подсказывания и списывание во время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A808DE">
        <w:rPr>
          <w:rFonts w:ascii="Times New Roman" w:hAnsi="Times New Roman"/>
          <w:lang w:val="en-US"/>
        </w:rPr>
        <w:t>F</w:t>
      </w:r>
      <w:r w:rsidRPr="00A808DE">
        <w:rPr>
          <w:rFonts w:ascii="Times New Roman" w:hAnsi="Times New Roman"/>
        </w:rPr>
        <w:t>».</w:t>
      </w:r>
    </w:p>
    <w:p w:rsidR="007E7C8E" w:rsidRPr="00A808DE" w:rsidRDefault="007E7C8E" w:rsidP="007E7C8E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  <w:b/>
        </w:rPr>
        <w:lastRenderedPageBreak/>
        <w:t>Помощь:</w:t>
      </w:r>
      <w:r w:rsidRPr="00A808DE">
        <w:rPr>
          <w:rFonts w:ascii="Times New Roman" w:hAnsi="Times New Roman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курсу обращайтесь к преподавателю в период его офис-часов.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5"/>
        <w:gridCol w:w="1890"/>
        <w:gridCol w:w="1891"/>
        <w:gridCol w:w="2852"/>
      </w:tblGrid>
      <w:tr w:rsidR="007E7C8E" w:rsidRPr="00A808DE" w:rsidTr="00010004">
        <w:trPr>
          <w:cantSplit/>
          <w:trHeight w:val="224"/>
        </w:trPr>
        <w:tc>
          <w:tcPr>
            <w:tcW w:w="1465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Буквенный эквивалент оценки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Цифровой </w:t>
            </w:r>
          </w:p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эквивалент оценки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Баллы </w:t>
            </w:r>
            <w:r w:rsidRPr="00A808DE">
              <w:rPr>
                <w:rFonts w:ascii="Times New Roman" w:hAnsi="Times New Roman"/>
              </w:rPr>
              <w:t>%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Оценка по традиционной системе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4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95-100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Отлично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 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90-94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B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85-89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80-84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75-79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70-74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ru-MO"/>
              </w:rPr>
              <w:t>Удовл.</w:t>
            </w:r>
          </w:p>
        </w:tc>
      </w:tr>
      <w:tr w:rsidR="007E7C8E" w:rsidRPr="00A808DE" w:rsidTr="00010004">
        <w:trPr>
          <w:cantSplit/>
          <w:trHeight w:val="85"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65-69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С-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1,67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D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1,33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55-59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D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50-54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0-49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Неудовлет.(непроходная оценка)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не завершена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Отказ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AW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Отчислен от дисциплины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AU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прослушана</w:t>
            </w:r>
          </w:p>
        </w:tc>
      </w:tr>
      <w:tr w:rsidR="007E7C8E" w:rsidRPr="00A808DE" w:rsidTr="00010004">
        <w:trPr>
          <w:cantSplit/>
        </w:trPr>
        <w:tc>
          <w:tcPr>
            <w:tcW w:w="1465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P/NP</w:t>
            </w:r>
          </w:p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(Pass/No Pass)</w:t>
            </w:r>
          </w:p>
        </w:tc>
        <w:tc>
          <w:tcPr>
            <w:tcW w:w="1890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65-100/0-64</w:t>
            </w:r>
          </w:p>
        </w:tc>
        <w:tc>
          <w:tcPr>
            <w:tcW w:w="2852" w:type="dxa"/>
          </w:tcPr>
          <w:p w:rsidR="007E7C8E" w:rsidRPr="00A808DE" w:rsidRDefault="007E7C8E" w:rsidP="0001000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Зачтено/не зачтено</w:t>
            </w:r>
          </w:p>
        </w:tc>
      </w:tr>
    </w:tbl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факультета_________________ Медеубек С.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>Председатель методбюро</w:t>
      </w:r>
    </w:p>
    <w:p w:rsidR="007E7C8E" w:rsidRPr="00605CF3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>факультета__________</w:t>
      </w:r>
      <w:r>
        <w:rPr>
          <w:rFonts w:ascii="Times New Roman" w:hAnsi="Times New Roman" w:cs="Times New Roman"/>
          <w:sz w:val="24"/>
          <w:szCs w:val="24"/>
        </w:rPr>
        <w:t>_____________Негизбаева М.</w:t>
      </w:r>
    </w:p>
    <w:p w:rsidR="007E7C8E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605CF3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>Зав. кафедрой____________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Рамазан А</w:t>
      </w:r>
      <w:r w:rsidRPr="00605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C8E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8E" w:rsidRPr="00BA3411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CF3">
        <w:rPr>
          <w:rFonts w:ascii="Times New Roman" w:hAnsi="Times New Roman" w:cs="Times New Roman"/>
          <w:sz w:val="24"/>
          <w:szCs w:val="24"/>
        </w:rPr>
        <w:t>Лектор________________</w:t>
      </w:r>
      <w:r>
        <w:rPr>
          <w:rFonts w:ascii="Times New Roman" w:hAnsi="Times New Roman" w:cs="Times New Roman"/>
          <w:sz w:val="24"/>
          <w:szCs w:val="24"/>
        </w:rPr>
        <w:t>__________ Абдраим А</w:t>
      </w:r>
    </w:p>
    <w:p w:rsidR="001729C1" w:rsidRPr="006C1725" w:rsidRDefault="001729C1" w:rsidP="0017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C1" w:rsidRDefault="001729C1" w:rsidP="001729C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6AA6" w:rsidRPr="00EA79D9" w:rsidRDefault="001C6AA6">
      <w:pPr>
        <w:rPr>
          <w:lang w:val="kk-KZ"/>
        </w:rPr>
      </w:pPr>
    </w:p>
    <w:sectPr w:rsidR="001C6AA6" w:rsidRPr="00EA79D9" w:rsidSect="001C6AA6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4185A"/>
    <w:multiLevelType w:val="hybridMultilevel"/>
    <w:tmpl w:val="4610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554D5B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29C1"/>
    <w:rsid w:val="00010004"/>
    <w:rsid w:val="00017017"/>
    <w:rsid w:val="00081976"/>
    <w:rsid w:val="000D297B"/>
    <w:rsid w:val="000F07DB"/>
    <w:rsid w:val="001228A8"/>
    <w:rsid w:val="00122C8A"/>
    <w:rsid w:val="0012798D"/>
    <w:rsid w:val="00142B5C"/>
    <w:rsid w:val="00172286"/>
    <w:rsid w:val="001729C1"/>
    <w:rsid w:val="001C6AA6"/>
    <w:rsid w:val="001D3F1C"/>
    <w:rsid w:val="001F5E76"/>
    <w:rsid w:val="00221D81"/>
    <w:rsid w:val="002842B3"/>
    <w:rsid w:val="00373320"/>
    <w:rsid w:val="0038283D"/>
    <w:rsid w:val="003D38C5"/>
    <w:rsid w:val="004A19A1"/>
    <w:rsid w:val="005061CB"/>
    <w:rsid w:val="005A0463"/>
    <w:rsid w:val="005E5B25"/>
    <w:rsid w:val="00683208"/>
    <w:rsid w:val="0069605F"/>
    <w:rsid w:val="0078043C"/>
    <w:rsid w:val="007A3D8E"/>
    <w:rsid w:val="007E7C8E"/>
    <w:rsid w:val="00806CA7"/>
    <w:rsid w:val="00852AE2"/>
    <w:rsid w:val="008574B8"/>
    <w:rsid w:val="008666CB"/>
    <w:rsid w:val="00877386"/>
    <w:rsid w:val="008B34E9"/>
    <w:rsid w:val="008D2636"/>
    <w:rsid w:val="00956165"/>
    <w:rsid w:val="009C5544"/>
    <w:rsid w:val="00A34F5C"/>
    <w:rsid w:val="00A91864"/>
    <w:rsid w:val="00B4591D"/>
    <w:rsid w:val="00B527D6"/>
    <w:rsid w:val="00B703D9"/>
    <w:rsid w:val="00B75619"/>
    <w:rsid w:val="00B841B4"/>
    <w:rsid w:val="00BB1981"/>
    <w:rsid w:val="00C81986"/>
    <w:rsid w:val="00D00DC8"/>
    <w:rsid w:val="00D73533"/>
    <w:rsid w:val="00D73FC4"/>
    <w:rsid w:val="00DA4A4B"/>
    <w:rsid w:val="00E47A52"/>
    <w:rsid w:val="00EA79D9"/>
    <w:rsid w:val="00EB1F5B"/>
    <w:rsid w:val="00EF6B0C"/>
    <w:rsid w:val="00F00B65"/>
    <w:rsid w:val="00F876C2"/>
    <w:rsid w:val="00FA1F8E"/>
    <w:rsid w:val="00FC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5"/>
  </w:style>
  <w:style w:type="paragraph" w:styleId="1">
    <w:name w:val="heading 1"/>
    <w:basedOn w:val="a"/>
    <w:next w:val="a"/>
    <w:link w:val="10"/>
    <w:qFormat/>
    <w:rsid w:val="001729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729C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1729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29C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1729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29C1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729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729C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styleId="a6">
    <w:name w:val="Hyperlink"/>
    <w:uiPriority w:val="99"/>
    <w:unhideWhenUsed/>
    <w:rsid w:val="001729C1"/>
    <w:rPr>
      <w:color w:val="0000FF"/>
      <w:u w:val="single"/>
    </w:rPr>
  </w:style>
  <w:style w:type="table" w:styleId="a7">
    <w:name w:val="Table Grid"/>
    <w:basedOn w:val="a1"/>
    <w:uiPriority w:val="59"/>
    <w:rsid w:val="007804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43C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78043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3C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43C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22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17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017"/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0D297B"/>
  </w:style>
  <w:style w:type="character" w:customStyle="1" w:styleId="shorttext">
    <w:name w:val="short_text"/>
    <w:basedOn w:val="a0"/>
    <w:rsid w:val="00C81986"/>
  </w:style>
  <w:style w:type="character" w:customStyle="1" w:styleId="apple-converted-space">
    <w:name w:val="apple-converted-space"/>
    <w:basedOn w:val="a0"/>
    <w:rsid w:val="00A34F5C"/>
  </w:style>
  <w:style w:type="character" w:customStyle="1" w:styleId="hps">
    <w:name w:val="hps"/>
    <w:rsid w:val="00BB1981"/>
  </w:style>
  <w:style w:type="paragraph" w:styleId="ad">
    <w:name w:val="Subtitle"/>
    <w:basedOn w:val="a"/>
    <w:link w:val="ae"/>
    <w:uiPriority w:val="99"/>
    <w:qFormat/>
    <w:rsid w:val="008B34E9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e">
    <w:name w:val="Подзаголовок Знак"/>
    <w:basedOn w:val="a0"/>
    <w:link w:val="ad"/>
    <w:uiPriority w:val="99"/>
    <w:rsid w:val="008B34E9"/>
    <w:rPr>
      <w:rFonts w:ascii="Times New Roman" w:hAnsi="Times New Roman" w:cs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dpr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Askar94</cp:lastModifiedBy>
  <cp:revision>34</cp:revision>
  <cp:lastPrinted>2018-11-21T07:21:00Z</cp:lastPrinted>
  <dcterms:created xsi:type="dcterms:W3CDTF">2018-02-11T12:00:00Z</dcterms:created>
  <dcterms:modified xsi:type="dcterms:W3CDTF">2018-12-19T18:53:00Z</dcterms:modified>
</cp:coreProperties>
</file>